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BDF01" w14:textId="77777777" w:rsidR="008A4230" w:rsidRPr="008A4230" w:rsidRDefault="008A4230" w:rsidP="008A4230">
      <w:hyperlink r:id="rId4" w:history="1">
        <w:r w:rsidRPr="008A4230">
          <w:rPr>
            <w:rStyle w:val="Hipersaitas"/>
          </w:rPr>
          <w:t>https://www.youtube.com/watch?v=mIfY2_Swl6Q</w:t>
        </w:r>
      </w:hyperlink>
    </w:p>
    <w:p w14:paraId="0D608CAD" w14:textId="5206E874" w:rsidR="00B64A1A" w:rsidRDefault="008A4230" w:rsidP="008A4230">
      <w:hyperlink r:id="rId5" w:history="1">
        <w:r w:rsidRPr="008A4230">
          <w:rPr>
            <w:rStyle w:val="Hipersaitas"/>
          </w:rPr>
          <w:t>https://www.youtube.com/watch?v=ztE3o4TFLeU</w:t>
        </w:r>
      </w:hyperlink>
    </w:p>
    <w:sectPr w:rsidR="00B64A1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A6"/>
    <w:rsid w:val="00006EA6"/>
    <w:rsid w:val="008A4230"/>
    <w:rsid w:val="00B6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E61A7-7A3E-47BD-A036-9A975322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A423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A4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tE3o4TFLeU" TargetMode="External"/><Relationship Id="rId4" Type="http://schemas.openxmlformats.org/officeDocument/2006/relationships/hyperlink" Target="https://www.youtube.com/watch?v=mIfY2_Swl6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2023-12-12T08:46:00Z</dcterms:created>
  <dcterms:modified xsi:type="dcterms:W3CDTF">2023-12-12T08:46:00Z</dcterms:modified>
</cp:coreProperties>
</file>