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FF9B" w14:textId="77777777" w:rsidR="005D4014" w:rsidRPr="005D4014" w:rsidRDefault="005D4014" w:rsidP="005D4014">
      <w:hyperlink r:id="rId4" w:history="1">
        <w:r w:rsidRPr="005D4014">
          <w:rPr>
            <w:rStyle w:val="Hipersaitas"/>
          </w:rPr>
          <w:t>https://www.youtube.com/watch?v=GrRlxPouTDo</w:t>
        </w:r>
      </w:hyperlink>
    </w:p>
    <w:p w14:paraId="7B63ACF4" w14:textId="77777777" w:rsidR="005D4014" w:rsidRPr="005D4014" w:rsidRDefault="005D4014" w:rsidP="005D4014">
      <w:hyperlink r:id="rId5" w:history="1">
        <w:r w:rsidRPr="005D4014">
          <w:rPr>
            <w:rStyle w:val="Hipersaitas"/>
          </w:rPr>
          <w:t>https://www.youtube.com/watch?v=mUI4hXTmAkw</w:t>
        </w:r>
      </w:hyperlink>
    </w:p>
    <w:p w14:paraId="3A0FC251" w14:textId="39EF1011" w:rsidR="00B64A1A" w:rsidRDefault="005D4014" w:rsidP="005D4014">
      <w:hyperlink r:id="rId6" w:history="1">
        <w:r w:rsidRPr="005D4014">
          <w:rPr>
            <w:rStyle w:val="Hipersaitas"/>
          </w:rPr>
          <w:t>https://www.youtube.com/watch?v=zRPnrbwUDAE</w:t>
        </w:r>
      </w:hyperlink>
    </w:p>
    <w:sectPr w:rsidR="00B64A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12"/>
    <w:rsid w:val="005D4014"/>
    <w:rsid w:val="009E1F12"/>
    <w:rsid w:val="00B6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63DD7-1CF4-4B42-8C13-D0B8015C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D401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D4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RPnrbwUDAE" TargetMode="External"/><Relationship Id="rId5" Type="http://schemas.openxmlformats.org/officeDocument/2006/relationships/hyperlink" Target="https://www.youtube.com/watch?v=mUI4hXTmAkw" TargetMode="External"/><Relationship Id="rId4" Type="http://schemas.openxmlformats.org/officeDocument/2006/relationships/hyperlink" Target="https://www.youtube.com/watch?v=GrRlxPouT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113</Characters>
  <Application>Microsoft Office Word</Application>
  <DocSecurity>0</DocSecurity>
  <Lines>1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2023-12-12T08:34:00Z</dcterms:created>
  <dcterms:modified xsi:type="dcterms:W3CDTF">2023-12-12T08:34:00Z</dcterms:modified>
</cp:coreProperties>
</file>